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6B257" w14:textId="77777777" w:rsidR="007533AF" w:rsidRPr="00720892" w:rsidRDefault="007533AF" w:rsidP="007533AF">
      <w:pPr>
        <w:jc w:val="center"/>
        <w:rPr>
          <w:sz w:val="36"/>
          <w:szCs w:val="36"/>
        </w:rPr>
      </w:pPr>
      <w:bookmarkStart w:id="0" w:name="_Hlk112069885"/>
      <w:r>
        <w:rPr>
          <w:sz w:val="36"/>
          <w:szCs w:val="36"/>
        </w:rPr>
        <w:t xml:space="preserve">II. </w:t>
      </w:r>
      <w:r w:rsidRPr="00720892">
        <w:rPr>
          <w:sz w:val="36"/>
          <w:szCs w:val="36"/>
        </w:rPr>
        <w:t xml:space="preserve">ŽNL </w:t>
      </w:r>
      <w:bookmarkEnd w:id="0"/>
      <w:r>
        <w:rPr>
          <w:sz w:val="36"/>
          <w:szCs w:val="36"/>
        </w:rPr>
        <w:t>Đakovo / Liga NS Đakovo</w:t>
      </w:r>
    </w:p>
    <w:p w14:paraId="41749BFB" w14:textId="77777777" w:rsidR="007533AF" w:rsidRPr="00720892" w:rsidRDefault="007533AF" w:rsidP="007533AF">
      <w:pPr>
        <w:spacing w:after="160" w:line="300" w:lineRule="auto"/>
        <w:jc w:val="center"/>
        <w:rPr>
          <w:sz w:val="28"/>
          <w:szCs w:val="28"/>
        </w:rPr>
      </w:pPr>
      <w:r w:rsidRPr="00720892">
        <w:rPr>
          <w:sz w:val="28"/>
          <w:szCs w:val="28"/>
        </w:rPr>
        <w:t>OBRAČUN TROŠKOVA SLUŽBENE OSOBE</w:t>
      </w:r>
    </w:p>
    <w:p w14:paraId="3190C6FF" w14:textId="77777777" w:rsidR="007533AF" w:rsidRDefault="007533AF" w:rsidP="007533AF">
      <w:pPr>
        <w:spacing w:after="160"/>
        <w:rPr>
          <w:color w:val="0070C0"/>
        </w:rPr>
      </w:pPr>
      <w:r w:rsidRPr="00720892">
        <w:t xml:space="preserve">Temeljem određivanja službenih osoba na prvenstvenim utakmicama seniora </w:t>
      </w:r>
      <w:r>
        <w:rPr>
          <w:color w:val="0070C0"/>
        </w:rPr>
        <w:t xml:space="preserve">II. </w:t>
      </w:r>
      <w:r w:rsidRPr="00720892">
        <w:rPr>
          <w:color w:val="0070C0"/>
        </w:rPr>
        <w:t xml:space="preserve">ŽNL </w:t>
      </w:r>
      <w:r>
        <w:rPr>
          <w:color w:val="0070C0"/>
        </w:rPr>
        <w:t xml:space="preserve">Đakovo / Lige NS </w:t>
      </w:r>
    </w:p>
    <w:p w14:paraId="1287DC5B" w14:textId="3948CDA5" w:rsidR="007533AF" w:rsidRPr="00720892" w:rsidRDefault="007533AF" w:rsidP="006A5834">
      <w:pPr>
        <w:spacing w:after="160" w:line="360" w:lineRule="auto"/>
      </w:pPr>
      <w:r>
        <w:rPr>
          <w:color w:val="0070C0"/>
        </w:rPr>
        <w:t>Đakovo</w:t>
      </w:r>
      <w:r w:rsidRPr="00720892">
        <w:t>,</w:t>
      </w:r>
      <w:r>
        <w:t xml:space="preserve"> </w:t>
      </w:r>
      <w:r w:rsidRPr="00720892">
        <w:t>nogometni sudac</w:t>
      </w:r>
      <w:r>
        <w:t>/</w:t>
      </w:r>
      <w:proofErr w:type="spellStart"/>
      <w:r>
        <w:t>delegat</w:t>
      </w:r>
      <w:r w:rsidR="001A6CCA">
        <w:t>a</w:t>
      </w:r>
      <w:r w:rsidR="00267263">
        <w:t>_________________</w:t>
      </w:r>
      <w:r w:rsidR="001A6CCA">
        <w:t>iz</w:t>
      </w:r>
      <w:proofErr w:type="spellEnd"/>
      <w:r w:rsidR="001A6CCA">
        <w:t xml:space="preserve"> </w:t>
      </w:r>
      <w:r w:rsidR="0021633D">
        <w:t xml:space="preserve">Đakova </w:t>
      </w:r>
      <w:r w:rsidRPr="00720892">
        <w:t xml:space="preserve">obavio je dužnost </w:t>
      </w:r>
      <w:r w:rsidR="006A5834">
        <w:t>suca/</w:t>
      </w:r>
      <w:r w:rsidRPr="0021633D">
        <w:rPr>
          <w:u w:val="single"/>
        </w:rPr>
        <w:t>delegata</w:t>
      </w:r>
      <w:r>
        <w:t xml:space="preserve"> </w:t>
      </w:r>
      <w:r w:rsidRPr="00720892">
        <w:t xml:space="preserve">na utakmici ____. kola </w:t>
      </w:r>
      <w:r w:rsidR="006A5834">
        <w:t xml:space="preserve"> </w:t>
      </w:r>
      <w:r w:rsidRPr="00720892">
        <w:t>između</w:t>
      </w:r>
      <w:r>
        <w:t xml:space="preserve"> </w:t>
      </w:r>
      <w:r w:rsidRPr="00720892">
        <w:t>NK _______________</w:t>
      </w:r>
      <w:r w:rsidR="006A5834">
        <w:t>__</w:t>
      </w:r>
      <w:r w:rsidRPr="00720892">
        <w:t>____ i NK _______________________ ,</w:t>
      </w:r>
    </w:p>
    <w:p w14:paraId="011D5366" w14:textId="77777777" w:rsidR="007533AF" w:rsidRPr="00720892" w:rsidRDefault="007533AF" w:rsidP="006A5834">
      <w:pPr>
        <w:spacing w:after="160" w:line="360" w:lineRule="auto"/>
      </w:pPr>
      <w:r w:rsidRPr="00720892">
        <w:t>odigrane u ___________________________ dana ______________ s početkom u ________ sati.</w:t>
      </w:r>
    </w:p>
    <w:p w14:paraId="5D151657" w14:textId="77777777" w:rsidR="007533AF" w:rsidRPr="00720892" w:rsidRDefault="007533AF" w:rsidP="007533AF">
      <w:pPr>
        <w:spacing w:after="160"/>
        <w:rPr>
          <w:color w:val="0070C0"/>
          <w:sz w:val="28"/>
          <w:szCs w:val="28"/>
        </w:rPr>
      </w:pPr>
      <w:r w:rsidRPr="00720892">
        <w:rPr>
          <w:color w:val="0070C0"/>
          <w:sz w:val="28"/>
          <w:szCs w:val="28"/>
        </w:rPr>
        <w:t>SUDAC</w:t>
      </w:r>
      <w:r>
        <w:rPr>
          <w:color w:val="0070C0"/>
          <w:sz w:val="28"/>
          <w:szCs w:val="28"/>
        </w:rPr>
        <w:t>/DELEGAT</w:t>
      </w:r>
      <w:r w:rsidRPr="00720892">
        <w:rPr>
          <w:color w:val="0070C0"/>
          <w:sz w:val="28"/>
          <w:szCs w:val="28"/>
        </w:rPr>
        <w:t xml:space="preserve"> naplaćuje sljedeće:</w:t>
      </w:r>
    </w:p>
    <w:p w14:paraId="0D0700D8" w14:textId="77777777" w:rsidR="007533AF" w:rsidRPr="00720892" w:rsidRDefault="007533AF" w:rsidP="007533AF">
      <w:pPr>
        <w:numPr>
          <w:ilvl w:val="0"/>
          <w:numId w:val="4"/>
        </w:numPr>
        <w:spacing w:after="160"/>
        <w:contextualSpacing/>
      </w:pPr>
      <w:r w:rsidRPr="00720892">
        <w:t>Troškovi prijevoza - obračun:</w:t>
      </w:r>
    </w:p>
    <w:tbl>
      <w:tblPr>
        <w:tblStyle w:val="Reetkatablice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417"/>
        <w:gridCol w:w="851"/>
        <w:gridCol w:w="850"/>
        <w:gridCol w:w="851"/>
        <w:gridCol w:w="850"/>
        <w:gridCol w:w="1248"/>
      </w:tblGrid>
      <w:tr w:rsidR="007533AF" w:rsidRPr="00720892" w14:paraId="11EE432E" w14:textId="77777777" w:rsidTr="00773AE4">
        <w:trPr>
          <w:trHeight w:val="340"/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60B8195C" w14:textId="77777777" w:rsidR="007533AF" w:rsidRPr="00720892" w:rsidRDefault="007533AF" w:rsidP="00773AE4">
            <w:pPr>
              <w:ind w:left="113" w:right="113"/>
              <w:jc w:val="center"/>
              <w:rPr>
                <w:sz w:val="14"/>
                <w:szCs w:val="14"/>
              </w:rPr>
            </w:pPr>
            <w:r w:rsidRPr="00720892">
              <w:rPr>
                <w:sz w:val="14"/>
                <w:szCs w:val="14"/>
              </w:rPr>
              <w:t>KILOMETRAŽA</w:t>
            </w:r>
          </w:p>
        </w:tc>
        <w:tc>
          <w:tcPr>
            <w:tcW w:w="3969" w:type="dxa"/>
            <w:gridSpan w:val="2"/>
            <w:vAlign w:val="center"/>
          </w:tcPr>
          <w:p w14:paraId="11B1D5C9" w14:textId="77777777" w:rsidR="007533AF" w:rsidRPr="00720892" w:rsidRDefault="007533AF" w:rsidP="00773AE4">
            <w:pPr>
              <w:jc w:val="center"/>
            </w:pPr>
            <w:r w:rsidRPr="00720892">
              <w:t>RELACIJA</w:t>
            </w:r>
          </w:p>
        </w:tc>
        <w:tc>
          <w:tcPr>
            <w:tcW w:w="1417" w:type="dxa"/>
            <w:vMerge w:val="restart"/>
            <w:vAlign w:val="center"/>
          </w:tcPr>
          <w:p w14:paraId="6E63410E" w14:textId="77777777" w:rsidR="007533AF" w:rsidRPr="00720892" w:rsidRDefault="007533AF" w:rsidP="00773AE4">
            <w:pPr>
              <w:jc w:val="center"/>
            </w:pPr>
            <w:r w:rsidRPr="00720892">
              <w:t>Prijevozno sredstvo</w:t>
            </w:r>
          </w:p>
        </w:tc>
        <w:tc>
          <w:tcPr>
            <w:tcW w:w="851" w:type="dxa"/>
            <w:vMerge w:val="restart"/>
            <w:vAlign w:val="center"/>
          </w:tcPr>
          <w:p w14:paraId="70C3A966" w14:textId="77777777" w:rsidR="007533AF" w:rsidRPr="00720892" w:rsidRDefault="007533AF" w:rsidP="00773AE4">
            <w:pPr>
              <w:jc w:val="center"/>
            </w:pPr>
            <w:r w:rsidRPr="00720892">
              <w:t>Km</w:t>
            </w:r>
          </w:p>
        </w:tc>
        <w:tc>
          <w:tcPr>
            <w:tcW w:w="850" w:type="dxa"/>
            <w:vMerge w:val="restart"/>
            <w:vAlign w:val="center"/>
          </w:tcPr>
          <w:p w14:paraId="1D469CE0" w14:textId="0F26A886" w:rsidR="007533AF" w:rsidRPr="00720892" w:rsidRDefault="007533AF" w:rsidP="00773AE4">
            <w:pPr>
              <w:jc w:val="center"/>
            </w:pPr>
            <w:r>
              <w:t>0,1</w:t>
            </w:r>
            <w:r w:rsidR="00580402">
              <w:t>3</w:t>
            </w:r>
            <w:r>
              <w:t xml:space="preserve"> €</w:t>
            </w:r>
          </w:p>
        </w:tc>
        <w:tc>
          <w:tcPr>
            <w:tcW w:w="851" w:type="dxa"/>
            <w:vMerge w:val="restart"/>
            <w:vAlign w:val="center"/>
          </w:tcPr>
          <w:p w14:paraId="38FD09BA" w14:textId="6810849F" w:rsidR="007533AF" w:rsidRPr="00720892" w:rsidRDefault="007533AF" w:rsidP="00773AE4">
            <w:pPr>
              <w:jc w:val="center"/>
            </w:pPr>
            <w:r>
              <w:t>0,2</w:t>
            </w:r>
            <w:r w:rsidR="00267263">
              <w:t>6</w:t>
            </w:r>
            <w:r>
              <w:t xml:space="preserve"> €</w:t>
            </w:r>
          </w:p>
        </w:tc>
        <w:tc>
          <w:tcPr>
            <w:tcW w:w="850" w:type="dxa"/>
            <w:vMerge w:val="restart"/>
            <w:vAlign w:val="center"/>
          </w:tcPr>
          <w:p w14:paraId="5E6B01EE" w14:textId="0ACC3845" w:rsidR="007533AF" w:rsidRPr="00720892" w:rsidRDefault="007533AF" w:rsidP="00773AE4">
            <w:pPr>
              <w:jc w:val="center"/>
            </w:pPr>
            <w:r>
              <w:t>0,</w:t>
            </w:r>
            <w:r w:rsidR="00267263">
              <w:t>4</w:t>
            </w:r>
            <w:r w:rsidR="007E3D8E">
              <w:t>0</w:t>
            </w:r>
            <w:r>
              <w:t xml:space="preserve"> €</w:t>
            </w:r>
          </w:p>
        </w:tc>
        <w:tc>
          <w:tcPr>
            <w:tcW w:w="1248" w:type="dxa"/>
            <w:vMerge w:val="restart"/>
            <w:vAlign w:val="center"/>
          </w:tcPr>
          <w:p w14:paraId="4A35EDBD" w14:textId="77777777" w:rsidR="007533AF" w:rsidRPr="00720892" w:rsidRDefault="007533AF" w:rsidP="00773AE4">
            <w:pPr>
              <w:jc w:val="center"/>
            </w:pPr>
            <w:r w:rsidRPr="00720892">
              <w:t>IZNOS (€)</w:t>
            </w:r>
          </w:p>
        </w:tc>
      </w:tr>
      <w:tr w:rsidR="007533AF" w:rsidRPr="00720892" w14:paraId="7E3DDEFD" w14:textId="77777777" w:rsidTr="00773AE4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7C93F52D" w14:textId="77777777" w:rsidR="007533AF" w:rsidRPr="00720892" w:rsidRDefault="007533AF" w:rsidP="00773A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14:paraId="5331CBC3" w14:textId="77777777" w:rsidR="007533AF" w:rsidRPr="00720892" w:rsidRDefault="007533AF" w:rsidP="00773AE4">
            <w:pPr>
              <w:jc w:val="center"/>
            </w:pPr>
            <w:r w:rsidRPr="00720892">
              <w:t>OD</w:t>
            </w:r>
          </w:p>
        </w:tc>
        <w:tc>
          <w:tcPr>
            <w:tcW w:w="1843" w:type="dxa"/>
            <w:vAlign w:val="center"/>
          </w:tcPr>
          <w:p w14:paraId="3862E0F7" w14:textId="77777777" w:rsidR="007533AF" w:rsidRPr="00720892" w:rsidRDefault="007533AF" w:rsidP="00773AE4">
            <w:pPr>
              <w:jc w:val="center"/>
            </w:pPr>
            <w:r w:rsidRPr="00720892">
              <w:t>DO</w:t>
            </w:r>
          </w:p>
        </w:tc>
        <w:tc>
          <w:tcPr>
            <w:tcW w:w="1417" w:type="dxa"/>
            <w:vMerge/>
            <w:vAlign w:val="center"/>
          </w:tcPr>
          <w:p w14:paraId="445D3780" w14:textId="77777777" w:rsidR="007533AF" w:rsidRPr="00720892" w:rsidRDefault="007533AF" w:rsidP="00773AE4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47270630" w14:textId="77777777" w:rsidR="007533AF" w:rsidRPr="00720892" w:rsidRDefault="007533AF" w:rsidP="00773AE4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14:paraId="3F252D5D" w14:textId="77777777" w:rsidR="007533AF" w:rsidRPr="00720892" w:rsidRDefault="007533AF" w:rsidP="00773AE4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104A1F08" w14:textId="77777777" w:rsidR="007533AF" w:rsidRPr="00720892" w:rsidRDefault="007533AF" w:rsidP="00773AE4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14:paraId="06952C02" w14:textId="77777777" w:rsidR="007533AF" w:rsidRPr="00720892" w:rsidRDefault="007533AF" w:rsidP="00773AE4">
            <w:pPr>
              <w:jc w:val="center"/>
            </w:pPr>
          </w:p>
        </w:tc>
        <w:tc>
          <w:tcPr>
            <w:tcW w:w="1248" w:type="dxa"/>
            <w:vMerge/>
            <w:vAlign w:val="center"/>
          </w:tcPr>
          <w:p w14:paraId="23C601C0" w14:textId="77777777" w:rsidR="007533AF" w:rsidRPr="00720892" w:rsidRDefault="007533AF" w:rsidP="00773AE4">
            <w:pPr>
              <w:jc w:val="center"/>
            </w:pPr>
          </w:p>
        </w:tc>
      </w:tr>
      <w:tr w:rsidR="007533AF" w:rsidRPr="00720892" w14:paraId="2AA4E424" w14:textId="77777777" w:rsidTr="00773AE4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26A0919D" w14:textId="77777777" w:rsidR="007533AF" w:rsidRPr="00720892" w:rsidRDefault="007533AF" w:rsidP="00773A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14:paraId="78FEF7B1" w14:textId="516908FB" w:rsidR="007533AF" w:rsidRPr="00720892" w:rsidRDefault="007533AF" w:rsidP="00773AE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8714253" w14:textId="77777777" w:rsidR="007533AF" w:rsidRPr="00720892" w:rsidRDefault="007533AF" w:rsidP="00773AE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C0A6243" w14:textId="6B299B4B" w:rsidR="007533AF" w:rsidRPr="00720892" w:rsidRDefault="007533AF" w:rsidP="00773AE4">
            <w:pPr>
              <w:jc w:val="center"/>
            </w:pPr>
          </w:p>
        </w:tc>
        <w:tc>
          <w:tcPr>
            <w:tcW w:w="851" w:type="dxa"/>
            <w:vAlign w:val="center"/>
          </w:tcPr>
          <w:p w14:paraId="156884B3" w14:textId="77777777" w:rsidR="007533AF" w:rsidRPr="00720892" w:rsidRDefault="007533AF" w:rsidP="00773AE4">
            <w:pPr>
              <w:jc w:val="center"/>
            </w:pPr>
          </w:p>
        </w:tc>
        <w:tc>
          <w:tcPr>
            <w:tcW w:w="2551" w:type="dxa"/>
            <w:gridSpan w:val="3"/>
            <w:vAlign w:val="center"/>
          </w:tcPr>
          <w:p w14:paraId="65B79121" w14:textId="77777777" w:rsidR="007533AF" w:rsidRPr="00720892" w:rsidRDefault="007533AF" w:rsidP="00773AE4">
            <w:pPr>
              <w:jc w:val="center"/>
            </w:pPr>
          </w:p>
        </w:tc>
        <w:tc>
          <w:tcPr>
            <w:tcW w:w="1248" w:type="dxa"/>
            <w:vAlign w:val="center"/>
          </w:tcPr>
          <w:p w14:paraId="4E47917A" w14:textId="77777777" w:rsidR="007533AF" w:rsidRPr="00720892" w:rsidRDefault="007533AF" w:rsidP="00773AE4">
            <w:pPr>
              <w:jc w:val="right"/>
            </w:pPr>
          </w:p>
        </w:tc>
      </w:tr>
      <w:tr w:rsidR="007533AF" w:rsidRPr="00720892" w14:paraId="7057FC99" w14:textId="77777777" w:rsidTr="00773AE4">
        <w:trPr>
          <w:trHeight w:val="34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12D1055C" w14:textId="77777777" w:rsidR="007533AF" w:rsidRPr="00720892" w:rsidRDefault="007533AF" w:rsidP="00773AE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14:paraId="77C74A73" w14:textId="77777777" w:rsidR="007533AF" w:rsidRPr="00720892" w:rsidRDefault="007533AF" w:rsidP="00773AE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380082D" w14:textId="458A714E" w:rsidR="007533AF" w:rsidRPr="00720892" w:rsidRDefault="007533AF" w:rsidP="00773AE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1C67D7D" w14:textId="77777777" w:rsidR="007533AF" w:rsidRPr="00720892" w:rsidRDefault="007533AF" w:rsidP="00773AE4">
            <w:pPr>
              <w:jc w:val="center"/>
            </w:pPr>
          </w:p>
        </w:tc>
        <w:tc>
          <w:tcPr>
            <w:tcW w:w="851" w:type="dxa"/>
            <w:vAlign w:val="center"/>
          </w:tcPr>
          <w:p w14:paraId="46C907C4" w14:textId="77777777" w:rsidR="007533AF" w:rsidRPr="00720892" w:rsidRDefault="007533AF" w:rsidP="00773AE4">
            <w:pPr>
              <w:jc w:val="center"/>
            </w:pPr>
          </w:p>
        </w:tc>
        <w:tc>
          <w:tcPr>
            <w:tcW w:w="2551" w:type="dxa"/>
            <w:gridSpan w:val="3"/>
            <w:vAlign w:val="center"/>
          </w:tcPr>
          <w:p w14:paraId="293BBE80" w14:textId="77777777" w:rsidR="007533AF" w:rsidRPr="00720892" w:rsidRDefault="007533AF" w:rsidP="00773AE4">
            <w:pPr>
              <w:jc w:val="center"/>
            </w:pPr>
          </w:p>
        </w:tc>
        <w:tc>
          <w:tcPr>
            <w:tcW w:w="1248" w:type="dxa"/>
            <w:vAlign w:val="center"/>
          </w:tcPr>
          <w:p w14:paraId="7407F53C" w14:textId="77777777" w:rsidR="007533AF" w:rsidRPr="00720892" w:rsidRDefault="007533AF" w:rsidP="00773AE4">
            <w:pPr>
              <w:jc w:val="right"/>
            </w:pPr>
          </w:p>
        </w:tc>
      </w:tr>
      <w:tr w:rsidR="007533AF" w:rsidRPr="00416CC2" w14:paraId="3D3F2BEE" w14:textId="77777777" w:rsidTr="00773AE4">
        <w:trPr>
          <w:trHeight w:val="340"/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7A8278E2" w14:textId="77777777" w:rsidR="007533AF" w:rsidRPr="00416CC2" w:rsidRDefault="007533AF" w:rsidP="00773A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416CC2">
              <w:rPr>
                <w:sz w:val="16"/>
                <w:szCs w:val="16"/>
              </w:rPr>
              <w:t>OSTALO</w:t>
            </w:r>
          </w:p>
        </w:tc>
        <w:tc>
          <w:tcPr>
            <w:tcW w:w="8788" w:type="dxa"/>
            <w:gridSpan w:val="7"/>
            <w:vAlign w:val="center"/>
          </w:tcPr>
          <w:p w14:paraId="7A646751" w14:textId="77777777" w:rsidR="007533AF" w:rsidRPr="00416CC2" w:rsidRDefault="007533AF" w:rsidP="00773AE4">
            <w:pPr>
              <w:rPr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78DC79F2" w14:textId="77777777" w:rsidR="007533AF" w:rsidRPr="00416CC2" w:rsidRDefault="007533AF" w:rsidP="00773AE4">
            <w:pPr>
              <w:jc w:val="right"/>
              <w:rPr>
                <w:sz w:val="16"/>
                <w:szCs w:val="16"/>
              </w:rPr>
            </w:pPr>
          </w:p>
        </w:tc>
      </w:tr>
      <w:tr w:rsidR="007533AF" w:rsidRPr="00416CC2" w14:paraId="08654187" w14:textId="77777777" w:rsidTr="00773AE4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3B851C68" w14:textId="77777777" w:rsidR="007533AF" w:rsidRPr="00416CC2" w:rsidRDefault="007533AF" w:rsidP="00773AE4">
            <w:pPr>
              <w:rPr>
                <w:sz w:val="16"/>
                <w:szCs w:val="16"/>
              </w:rPr>
            </w:pP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  <w:vAlign w:val="center"/>
          </w:tcPr>
          <w:p w14:paraId="7C9F9E8A" w14:textId="77777777" w:rsidR="007533AF" w:rsidRPr="00416CC2" w:rsidRDefault="007533AF" w:rsidP="00773AE4">
            <w:pPr>
              <w:rPr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2920F65" w14:textId="77777777" w:rsidR="007533AF" w:rsidRPr="00416CC2" w:rsidRDefault="007533AF" w:rsidP="00773AE4">
            <w:pPr>
              <w:jc w:val="right"/>
              <w:rPr>
                <w:sz w:val="16"/>
                <w:szCs w:val="16"/>
              </w:rPr>
            </w:pPr>
          </w:p>
        </w:tc>
      </w:tr>
      <w:tr w:rsidR="007533AF" w:rsidRPr="00416CC2" w14:paraId="5A3F882A" w14:textId="77777777" w:rsidTr="00773AE4">
        <w:trPr>
          <w:trHeight w:val="34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2F8F957C" w14:textId="77777777" w:rsidR="007533AF" w:rsidRPr="00416CC2" w:rsidRDefault="007533AF" w:rsidP="00773AE4">
            <w:pPr>
              <w:rPr>
                <w:sz w:val="16"/>
                <w:szCs w:val="16"/>
              </w:rPr>
            </w:pP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  <w:vAlign w:val="center"/>
          </w:tcPr>
          <w:p w14:paraId="32668DCA" w14:textId="77777777" w:rsidR="007533AF" w:rsidRPr="00416CC2" w:rsidRDefault="007533AF" w:rsidP="00773AE4">
            <w:pPr>
              <w:rPr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235A4CC3" w14:textId="77777777" w:rsidR="007533AF" w:rsidRPr="00416CC2" w:rsidRDefault="007533AF" w:rsidP="00773AE4">
            <w:pPr>
              <w:jc w:val="right"/>
              <w:rPr>
                <w:sz w:val="16"/>
                <w:szCs w:val="16"/>
              </w:rPr>
            </w:pPr>
          </w:p>
        </w:tc>
      </w:tr>
      <w:tr w:rsidR="007533AF" w:rsidRPr="00416CC2" w14:paraId="398A1E2E" w14:textId="77777777" w:rsidTr="00773AE4">
        <w:trPr>
          <w:trHeight w:val="340"/>
          <w:jc w:val="center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579D5B" w14:textId="77777777" w:rsidR="007533AF" w:rsidRPr="00416CC2" w:rsidRDefault="007533AF" w:rsidP="00773AE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3C8DB2" w14:textId="77777777" w:rsidR="007533AF" w:rsidRPr="00416CC2" w:rsidRDefault="007533AF" w:rsidP="00773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14:paraId="5C148CC6" w14:textId="77777777" w:rsidR="007533AF" w:rsidRPr="00416CC2" w:rsidRDefault="007533AF" w:rsidP="00773AE4">
            <w:pPr>
              <w:jc w:val="right"/>
              <w:rPr>
                <w:color w:val="0070C0"/>
                <w:sz w:val="16"/>
                <w:szCs w:val="16"/>
              </w:rPr>
            </w:pPr>
            <w:r w:rsidRPr="00416CC2">
              <w:rPr>
                <w:color w:val="0070C0"/>
                <w:sz w:val="16"/>
                <w:szCs w:val="16"/>
              </w:rPr>
              <w:t>UKUPNO PRIJEVOZ:</w:t>
            </w:r>
          </w:p>
        </w:tc>
        <w:tc>
          <w:tcPr>
            <w:tcW w:w="1248" w:type="dxa"/>
            <w:vAlign w:val="center"/>
          </w:tcPr>
          <w:p w14:paraId="1B698117" w14:textId="77777777" w:rsidR="007533AF" w:rsidRPr="00416CC2" w:rsidRDefault="007533AF" w:rsidP="00773AE4">
            <w:pPr>
              <w:jc w:val="right"/>
              <w:rPr>
                <w:color w:val="0070C0"/>
                <w:sz w:val="16"/>
                <w:szCs w:val="16"/>
              </w:rPr>
            </w:pPr>
          </w:p>
        </w:tc>
      </w:tr>
    </w:tbl>
    <w:p w14:paraId="02B4A7DA" w14:textId="77777777" w:rsidR="007533AF" w:rsidRPr="00720892" w:rsidRDefault="007533AF" w:rsidP="007533AF">
      <w:pPr>
        <w:spacing w:after="160"/>
      </w:pPr>
    </w:p>
    <w:p w14:paraId="67980134" w14:textId="53EC282E" w:rsidR="007533AF" w:rsidRPr="00720892" w:rsidRDefault="007533AF" w:rsidP="007533AF">
      <w:pPr>
        <w:numPr>
          <w:ilvl w:val="0"/>
          <w:numId w:val="4"/>
        </w:numPr>
        <w:spacing w:after="160" w:line="360" w:lineRule="auto"/>
        <w:contextualSpacing/>
      </w:pPr>
      <w:r w:rsidRPr="00720892">
        <w:t xml:space="preserve">Naknada </w:t>
      </w:r>
      <w:r>
        <w:t>sudac</w:t>
      </w:r>
      <w:r w:rsidRPr="00720892">
        <w:t xml:space="preserve"> (glavni: </w:t>
      </w:r>
      <w:r w:rsidR="00267263">
        <w:t>50</w:t>
      </w:r>
      <w:r w:rsidRPr="00720892">
        <w:t>,</w:t>
      </w:r>
      <w:r>
        <w:t>-</w:t>
      </w:r>
      <w:r w:rsidRPr="00720892">
        <w:t xml:space="preserve"> €, pomoćni: </w:t>
      </w:r>
      <w:r w:rsidR="00267263">
        <w:t>40</w:t>
      </w:r>
      <w:r>
        <w:t>,-</w:t>
      </w:r>
      <w:r w:rsidRPr="00720892">
        <w:t xml:space="preserve"> €)</w:t>
      </w:r>
      <w:r>
        <w:t xml:space="preserve">, delegat: </w:t>
      </w:r>
      <w:r w:rsidR="00267263">
        <w:t>40</w:t>
      </w:r>
      <w:r>
        <w:t>-</w:t>
      </w:r>
      <w:r w:rsidRPr="00720892">
        <w:t xml:space="preserve"> €</w:t>
      </w:r>
      <w:r>
        <w:t xml:space="preserve">   </w:t>
      </w:r>
      <w:r w:rsidRPr="00720892">
        <w:t xml:space="preserve">   </w:t>
      </w:r>
      <w:r>
        <w:t xml:space="preserve">  </w:t>
      </w:r>
      <w:r>
        <w:tab/>
        <w:t xml:space="preserve">      </w:t>
      </w:r>
      <w:r w:rsidR="006E6F78">
        <w:tab/>
      </w:r>
      <w:r w:rsidR="00416CC2">
        <w:tab/>
      </w:r>
      <w:r w:rsidR="0021633D">
        <w:tab/>
      </w:r>
      <w:r w:rsidR="00267263">
        <w:t>_____</w:t>
      </w:r>
      <w:r w:rsidRPr="00720892">
        <w:t>€</w:t>
      </w:r>
    </w:p>
    <w:p w14:paraId="4D730BC6" w14:textId="095EB689" w:rsidR="007533AF" w:rsidRPr="00720892" w:rsidRDefault="007533AF" w:rsidP="007533AF">
      <w:pPr>
        <w:spacing w:after="160"/>
      </w:pPr>
      <w:r w:rsidRPr="00720892">
        <w:rPr>
          <w:sz w:val="28"/>
          <w:szCs w:val="28"/>
        </w:rPr>
        <w:tab/>
      </w:r>
      <w:r w:rsidRPr="00720892">
        <w:rPr>
          <w:sz w:val="28"/>
          <w:szCs w:val="28"/>
        </w:rPr>
        <w:tab/>
      </w:r>
      <w:r w:rsidRPr="00720892">
        <w:rPr>
          <w:sz w:val="28"/>
          <w:szCs w:val="28"/>
        </w:rPr>
        <w:tab/>
      </w:r>
      <w:r w:rsidRPr="00720892">
        <w:rPr>
          <w:sz w:val="28"/>
          <w:szCs w:val="28"/>
        </w:rPr>
        <w:tab/>
      </w:r>
      <w:r w:rsidRPr="00720892">
        <w:rPr>
          <w:sz w:val="28"/>
          <w:szCs w:val="28"/>
        </w:rPr>
        <w:tab/>
      </w:r>
      <w:r w:rsidRPr="00720892">
        <w:rPr>
          <w:sz w:val="28"/>
          <w:szCs w:val="28"/>
        </w:rPr>
        <w:tab/>
      </w:r>
      <w:r w:rsidRPr="0072089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720892">
        <w:rPr>
          <w:color w:val="CA2C0F"/>
        </w:rPr>
        <w:t>SVEUKUPNI TROŠKOVI:</w:t>
      </w:r>
      <w:r>
        <w:rPr>
          <w:color w:val="CA2C0F"/>
        </w:rPr>
        <w:t xml:space="preserve"> </w:t>
      </w:r>
      <w:r w:rsidRPr="00720892">
        <w:t>________________ €</w:t>
      </w:r>
    </w:p>
    <w:p w14:paraId="51977A47" w14:textId="77777777" w:rsidR="007533AF" w:rsidRPr="00720892" w:rsidRDefault="007533AF" w:rsidP="007533AF">
      <w:pPr>
        <w:spacing w:after="160"/>
        <w:rPr>
          <w:sz w:val="16"/>
          <w:szCs w:val="16"/>
        </w:rPr>
      </w:pPr>
    </w:p>
    <w:p w14:paraId="3B3ADD58" w14:textId="185A6C59" w:rsidR="007533AF" w:rsidRPr="00720892" w:rsidRDefault="007533AF" w:rsidP="007533AF">
      <w:pPr>
        <w:spacing w:after="160"/>
      </w:pPr>
      <w:r w:rsidRPr="00720892">
        <w:t>OIB:</w:t>
      </w:r>
      <w:r w:rsidR="0021633D" w:rsidRPr="0021633D">
        <w:rPr>
          <w:b/>
          <w:u w:val="single" w:color="000000"/>
        </w:rPr>
        <w:t xml:space="preserve"> </w:t>
      </w:r>
      <w:r w:rsidR="00267263">
        <w:rPr>
          <w:b/>
          <w:u w:val="single" w:color="000000"/>
        </w:rPr>
        <w:t>__________________</w:t>
      </w:r>
      <w:r w:rsidRPr="00720892">
        <w:t xml:space="preserve"> IBAN: </w:t>
      </w:r>
      <w:r w:rsidR="0021633D" w:rsidRPr="007F00C8">
        <w:rPr>
          <w:b/>
          <w:u w:val="single" w:color="000000"/>
        </w:rPr>
        <w:t>HR</w:t>
      </w:r>
      <w:r w:rsidR="00267263">
        <w:rPr>
          <w:b/>
          <w:u w:val="single" w:color="000000"/>
        </w:rPr>
        <w:t>____________________________</w:t>
      </w:r>
      <w:r w:rsidR="0021633D">
        <w:t xml:space="preserve"> </w:t>
      </w:r>
      <w:r w:rsidRPr="00720892">
        <w:t xml:space="preserve">Banka: </w:t>
      </w:r>
      <w:r w:rsidR="00267263">
        <w:t>_______________</w:t>
      </w:r>
    </w:p>
    <w:p w14:paraId="2A7FDF10" w14:textId="37F005CC" w:rsidR="007533AF" w:rsidRPr="007533AF" w:rsidRDefault="007533AF" w:rsidP="007533AF">
      <w:pPr>
        <w:spacing w:after="160"/>
        <w:ind w:left="6381" w:firstLine="709"/>
        <w:rPr>
          <w:sz w:val="18"/>
          <w:szCs w:val="18"/>
        </w:rPr>
      </w:pPr>
      <w:r w:rsidRPr="00720892">
        <w:rPr>
          <w:sz w:val="18"/>
          <w:szCs w:val="18"/>
        </w:rPr>
        <w:t>(naziv banke i sjedište)</w:t>
      </w:r>
    </w:p>
    <w:p w14:paraId="069D2EE0" w14:textId="77777777" w:rsidR="007533AF" w:rsidRPr="00720892" w:rsidRDefault="007533AF" w:rsidP="007533AF">
      <w:pPr>
        <w:spacing w:after="160"/>
      </w:pPr>
      <w:r w:rsidRPr="00720892">
        <w:t>U _________________________ , dana ___________</w:t>
      </w:r>
    </w:p>
    <w:p w14:paraId="571BF47B" w14:textId="77777777" w:rsidR="007533AF" w:rsidRPr="00720892" w:rsidRDefault="007533AF" w:rsidP="007533AF">
      <w:pPr>
        <w:spacing w:after="160"/>
      </w:pPr>
      <w:r w:rsidRPr="00720892">
        <w:t>Obračun isplatio:</w:t>
      </w:r>
      <w:r w:rsidRPr="00720892">
        <w:tab/>
      </w:r>
      <w:r w:rsidRPr="00720892">
        <w:tab/>
      </w:r>
      <w:r w:rsidRPr="00720892">
        <w:tab/>
      </w:r>
      <w:r w:rsidRPr="00720892">
        <w:tab/>
      </w:r>
      <w:r w:rsidRPr="00720892">
        <w:tab/>
      </w:r>
      <w:r w:rsidRPr="00720892">
        <w:tab/>
      </w:r>
      <w:r w:rsidRPr="00720892">
        <w:tab/>
      </w:r>
      <w:r w:rsidRPr="00720892">
        <w:tab/>
        <w:t>Podnositelj obračuna:</w:t>
      </w:r>
    </w:p>
    <w:p w14:paraId="667EF9DC" w14:textId="77777777" w:rsidR="007533AF" w:rsidRPr="00971B19" w:rsidRDefault="007533AF" w:rsidP="007533AF">
      <w:pPr>
        <w:spacing w:after="160"/>
      </w:pPr>
      <w:r w:rsidRPr="00720892">
        <w:t>______________________</w:t>
      </w:r>
      <w:r w:rsidRPr="00720892">
        <w:tab/>
      </w:r>
      <w:r w:rsidRPr="00720892">
        <w:tab/>
      </w:r>
      <w:r w:rsidRPr="00720892">
        <w:tab/>
      </w:r>
      <w:r w:rsidRPr="00720892">
        <w:tab/>
      </w:r>
      <w:r w:rsidRPr="00720892">
        <w:tab/>
      </w:r>
      <w:r w:rsidRPr="00720892">
        <w:tab/>
      </w:r>
      <w:r w:rsidRPr="00720892">
        <w:tab/>
        <w:t>______________________</w:t>
      </w:r>
    </w:p>
    <w:p w14:paraId="30444B55" w14:textId="77777777" w:rsidR="007533AF" w:rsidRPr="00720892" w:rsidRDefault="007533AF" w:rsidP="007533AF">
      <w:pPr>
        <w:rPr>
          <w:sz w:val="21"/>
          <w:szCs w:val="21"/>
        </w:rPr>
      </w:pPr>
    </w:p>
    <w:p w14:paraId="470AD09F" w14:textId="77777777" w:rsidR="007533AF" w:rsidRPr="00720892" w:rsidRDefault="007533AF" w:rsidP="007533AF">
      <w:pPr>
        <w:rPr>
          <w:sz w:val="21"/>
          <w:szCs w:val="21"/>
        </w:rPr>
      </w:pPr>
      <w:r w:rsidRPr="00720892">
        <w:rPr>
          <w:sz w:val="21"/>
          <w:szCs w:val="21"/>
        </w:rPr>
        <w:tab/>
      </w:r>
      <w:r w:rsidRPr="00720892">
        <w:rPr>
          <w:sz w:val="21"/>
          <w:szCs w:val="21"/>
        </w:rPr>
        <w:tab/>
        <w:t>Povjerenik za natjecanje:</w:t>
      </w:r>
      <w:r w:rsidRPr="00720892">
        <w:rPr>
          <w:sz w:val="21"/>
          <w:szCs w:val="21"/>
        </w:rPr>
        <w:tab/>
      </w:r>
      <w:r w:rsidRPr="00720892">
        <w:rPr>
          <w:sz w:val="21"/>
          <w:szCs w:val="21"/>
        </w:rPr>
        <w:tab/>
      </w:r>
      <w:r w:rsidRPr="00720892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720892">
        <w:rPr>
          <w:sz w:val="21"/>
          <w:szCs w:val="21"/>
        </w:rPr>
        <w:t>Povjerenik za suđenje:</w:t>
      </w:r>
    </w:p>
    <w:p w14:paraId="04F24E50" w14:textId="1C01ADDD" w:rsidR="007533AF" w:rsidRPr="00720892" w:rsidRDefault="007533AF" w:rsidP="007533AF">
      <w:r w:rsidRPr="00720892">
        <w:tab/>
      </w:r>
      <w:r w:rsidRPr="00720892">
        <w:tab/>
      </w:r>
      <w:r w:rsidR="002D66A1">
        <w:t>Zdravko Ivić</w:t>
      </w:r>
      <w:r>
        <w:tab/>
      </w:r>
      <w:r>
        <w:tab/>
      </w:r>
      <w:r>
        <w:tab/>
      </w:r>
      <w:r w:rsidR="002D66A1">
        <w:tab/>
      </w:r>
      <w:r>
        <w:tab/>
      </w:r>
      <w:r w:rsidR="002D66A1">
        <w:t>Mario Vuković</w:t>
      </w:r>
    </w:p>
    <w:p w14:paraId="16BDDA69" w14:textId="676F103E" w:rsidR="007533AF" w:rsidRDefault="007533AF" w:rsidP="007533AF">
      <w:pPr>
        <w:rPr>
          <w:lang w:val="de-DE"/>
        </w:rPr>
      </w:pPr>
    </w:p>
    <w:p w14:paraId="2ACF0526" w14:textId="77777777" w:rsidR="007533AF" w:rsidRPr="00720892" w:rsidRDefault="007533AF" w:rsidP="007533AF">
      <w:pPr>
        <w:rPr>
          <w:lang w:val="de-DE"/>
        </w:rPr>
      </w:pPr>
    </w:p>
    <w:p w14:paraId="40A0F181" w14:textId="48F40465" w:rsidR="00D2700F" w:rsidRPr="007533AF" w:rsidRDefault="007533AF" w:rsidP="007533AF">
      <w:pPr>
        <w:ind w:left="705" w:hanging="705"/>
        <w:rPr>
          <w:color w:val="C00000"/>
          <w:lang w:val="de-DE"/>
        </w:rPr>
      </w:pPr>
      <w:r>
        <w:rPr>
          <w:b/>
          <w:bCs/>
          <w:color w:val="CA2C0F"/>
          <w:lang w:val="de-DE"/>
        </w:rPr>
        <w:t>VAŽNO</w:t>
      </w:r>
      <w:r>
        <w:rPr>
          <w:color w:val="CA2C0F"/>
          <w:lang w:val="de-DE"/>
        </w:rPr>
        <w:t>:</w:t>
      </w:r>
      <w:r>
        <w:rPr>
          <w:color w:val="CA2C0F"/>
          <w:lang w:val="de-DE"/>
        </w:rPr>
        <w:tab/>
      </w:r>
      <w:proofErr w:type="spellStart"/>
      <w:r>
        <w:rPr>
          <w:color w:val="CA2C0F"/>
          <w:lang w:val="de-DE"/>
        </w:rPr>
        <w:t>Obračun</w:t>
      </w:r>
      <w:proofErr w:type="spellEnd"/>
      <w:r>
        <w:rPr>
          <w:color w:val="CA2C0F"/>
          <w:lang w:val="de-DE"/>
        </w:rPr>
        <w:t xml:space="preserve"> se </w:t>
      </w:r>
      <w:proofErr w:type="spellStart"/>
      <w:r>
        <w:rPr>
          <w:color w:val="CA2C0F"/>
          <w:lang w:val="de-DE"/>
        </w:rPr>
        <w:t>piše</w:t>
      </w:r>
      <w:proofErr w:type="spellEnd"/>
      <w:r>
        <w:rPr>
          <w:color w:val="CA2C0F"/>
          <w:lang w:val="de-DE"/>
        </w:rPr>
        <w:t xml:space="preserve"> u </w:t>
      </w:r>
      <w:proofErr w:type="spellStart"/>
      <w:r>
        <w:rPr>
          <w:color w:val="CA2C0F"/>
          <w:lang w:val="de-DE"/>
        </w:rPr>
        <w:t>jednom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primjerku</w:t>
      </w:r>
      <w:proofErr w:type="spellEnd"/>
      <w:r>
        <w:rPr>
          <w:color w:val="CA2C0F"/>
          <w:lang w:val="de-DE"/>
        </w:rPr>
        <w:t xml:space="preserve"> i </w:t>
      </w:r>
      <w:proofErr w:type="spellStart"/>
      <w:r>
        <w:rPr>
          <w:color w:val="CA2C0F"/>
          <w:lang w:val="de-DE"/>
        </w:rPr>
        <w:t>predaje</w:t>
      </w:r>
      <w:proofErr w:type="spellEnd"/>
      <w:r>
        <w:rPr>
          <w:color w:val="CA2C0F"/>
          <w:lang w:val="de-DE"/>
        </w:rPr>
        <w:t xml:space="preserve"> se </w:t>
      </w:r>
      <w:proofErr w:type="spellStart"/>
      <w:r>
        <w:rPr>
          <w:color w:val="CA2C0F"/>
          <w:lang w:val="de-DE"/>
        </w:rPr>
        <w:t>klubu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domaćinu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radi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naplate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svih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troškova</w:t>
      </w:r>
      <w:proofErr w:type="spellEnd"/>
      <w:r>
        <w:rPr>
          <w:color w:val="CA2C0F"/>
          <w:lang w:val="de-DE"/>
        </w:rPr>
        <w:t>, a</w:t>
      </w:r>
      <w:r w:rsidRPr="002216AC"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iste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klub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domaćin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isplaćuje</w:t>
      </w:r>
      <w:proofErr w:type="spellEnd"/>
      <w:r>
        <w:rPr>
          <w:color w:val="CA2C0F"/>
          <w:lang w:val="de-DE"/>
        </w:rPr>
        <w:t xml:space="preserve"> u </w:t>
      </w:r>
      <w:proofErr w:type="spellStart"/>
      <w:r>
        <w:rPr>
          <w:color w:val="CA2C0F"/>
          <w:lang w:val="de-DE"/>
        </w:rPr>
        <w:t>cijelosti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nakon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utakmice</w:t>
      </w:r>
      <w:proofErr w:type="spellEnd"/>
      <w:r>
        <w:rPr>
          <w:color w:val="CA2C0F"/>
          <w:lang w:val="de-DE"/>
        </w:rPr>
        <w:t xml:space="preserve"> na </w:t>
      </w:r>
      <w:proofErr w:type="spellStart"/>
      <w:r>
        <w:rPr>
          <w:color w:val="CA2C0F"/>
          <w:lang w:val="de-DE"/>
        </w:rPr>
        <w:t>žiro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račun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službene</w:t>
      </w:r>
      <w:proofErr w:type="spellEnd"/>
      <w:r>
        <w:rPr>
          <w:color w:val="CA2C0F"/>
          <w:lang w:val="de-DE"/>
        </w:rPr>
        <w:t xml:space="preserve"> </w:t>
      </w:r>
      <w:proofErr w:type="spellStart"/>
      <w:r>
        <w:rPr>
          <w:color w:val="CA2C0F"/>
          <w:lang w:val="de-DE"/>
        </w:rPr>
        <w:t>osobe</w:t>
      </w:r>
      <w:proofErr w:type="spellEnd"/>
      <w:r>
        <w:rPr>
          <w:color w:val="CA2C0F"/>
          <w:lang w:val="de-DE"/>
        </w:rPr>
        <w:t>!</w:t>
      </w:r>
    </w:p>
    <w:sectPr w:rsidR="00D2700F" w:rsidRPr="007533AF" w:rsidSect="007533AF">
      <w:headerReference w:type="default" r:id="rId8"/>
      <w:pgSz w:w="12240" w:h="15840" w:code="1"/>
      <w:pgMar w:top="1871" w:right="1179" w:bottom="425" w:left="970" w:header="425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83214" w14:textId="77777777" w:rsidR="00F16B0A" w:rsidRDefault="00F16B0A">
      <w:r>
        <w:separator/>
      </w:r>
    </w:p>
  </w:endnote>
  <w:endnote w:type="continuationSeparator" w:id="0">
    <w:p w14:paraId="51F06ECA" w14:textId="77777777" w:rsidR="00F16B0A" w:rsidRDefault="00F1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Calibri-BoldItalic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3262" w14:textId="77777777" w:rsidR="00F16B0A" w:rsidRDefault="00F16B0A">
      <w:r>
        <w:separator/>
      </w:r>
    </w:p>
  </w:footnote>
  <w:footnote w:type="continuationSeparator" w:id="0">
    <w:p w14:paraId="106FFC7E" w14:textId="77777777" w:rsidR="00F16B0A" w:rsidRDefault="00F1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60" w:type="dxa"/>
      <w:tblInd w:w="-317" w:type="dxa"/>
      <w:tblLook w:val="0000" w:firstRow="0" w:lastRow="0" w:firstColumn="0" w:lastColumn="0" w:noHBand="0" w:noVBand="0"/>
    </w:tblPr>
    <w:tblGrid>
      <w:gridCol w:w="1656"/>
      <w:gridCol w:w="7205"/>
      <w:gridCol w:w="2099"/>
    </w:tblGrid>
    <w:tr w:rsidR="00424FED" w14:paraId="09309A47" w14:textId="77777777">
      <w:trPr>
        <w:trHeight w:val="1980"/>
      </w:trPr>
      <w:tc>
        <w:tcPr>
          <w:tcW w:w="1625" w:type="dxa"/>
        </w:tcPr>
        <w:p w14:paraId="02C6857A" w14:textId="77777777" w:rsidR="00424FED" w:rsidRDefault="001C633F" w:rsidP="000F57B8">
          <w:pPr>
            <w:rPr>
              <w:b/>
              <w:spacing w:val="20"/>
            </w:rPr>
          </w:pPr>
          <w:r>
            <w:rPr>
              <w:noProof/>
            </w:rPr>
            <w:drawing>
              <wp:inline distT="0" distB="0" distL="0" distR="0" wp14:anchorId="18EB325B" wp14:editId="11F791C5">
                <wp:extent cx="891540" cy="1257300"/>
                <wp:effectExtent l="19050" t="0" r="3810" b="0"/>
                <wp:docPr id="1" name="Slika 1" descr="Grb NS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 NSĐ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4" w:type="dxa"/>
        </w:tcPr>
        <w:p w14:paraId="14FB4921" w14:textId="77777777" w:rsidR="00424FED" w:rsidRPr="000F57B8" w:rsidRDefault="00424FED" w:rsidP="00A43DFA">
          <w:pPr>
            <w:jc w:val="center"/>
            <w:rPr>
              <w:b/>
              <w:spacing w:val="20"/>
            </w:rPr>
          </w:pPr>
          <w:r w:rsidRPr="000F57B8">
            <w:rPr>
              <w:b/>
              <w:spacing w:val="20"/>
            </w:rPr>
            <w:t>HRVATSKI NOGOMETNI SAVEZ</w:t>
          </w:r>
        </w:p>
        <w:p w14:paraId="07312620" w14:textId="77777777" w:rsidR="00424FED" w:rsidRPr="00424FED" w:rsidRDefault="00424FED" w:rsidP="00A43DFA">
          <w:pPr>
            <w:jc w:val="center"/>
            <w:rPr>
              <w:sz w:val="22"/>
              <w:szCs w:val="22"/>
            </w:rPr>
          </w:pPr>
          <w:r w:rsidRPr="00424FED">
            <w:rPr>
              <w:sz w:val="22"/>
              <w:szCs w:val="22"/>
            </w:rPr>
            <w:t>ŽUPANIJSKI NOGOMETNI SAVEZ OSJEČKO - BARANJSKE ŽUPANIJE</w:t>
          </w:r>
        </w:p>
        <w:p w14:paraId="03904769" w14:textId="77777777" w:rsidR="00424FED" w:rsidRPr="000F57B8" w:rsidRDefault="00424FED" w:rsidP="00A43DFA">
          <w:pPr>
            <w:jc w:val="center"/>
            <w:rPr>
              <w:b/>
              <w:spacing w:val="20"/>
              <w:sz w:val="32"/>
              <w:szCs w:val="32"/>
            </w:rPr>
          </w:pPr>
          <w:r w:rsidRPr="000F57B8">
            <w:rPr>
              <w:b/>
              <w:spacing w:val="20"/>
              <w:sz w:val="32"/>
              <w:szCs w:val="32"/>
            </w:rPr>
            <w:t>NOGOMETNO SREDIŠTE ĐAKOVO</w:t>
          </w:r>
        </w:p>
        <w:p w14:paraId="511039F2" w14:textId="77777777" w:rsidR="00424FED" w:rsidRPr="000F57B8" w:rsidRDefault="00424FED" w:rsidP="00A43DFA">
          <w:pPr>
            <w:jc w:val="center"/>
            <w:rPr>
              <w:sz w:val="22"/>
              <w:szCs w:val="22"/>
            </w:rPr>
          </w:pPr>
          <w:r w:rsidRPr="000F57B8">
            <w:rPr>
              <w:sz w:val="22"/>
              <w:szCs w:val="22"/>
            </w:rPr>
            <w:t>Matije Gupca 13a,  p.p. 76,  31400 ĐAKOVO</w:t>
          </w:r>
        </w:p>
        <w:p w14:paraId="768BD898" w14:textId="77777777" w:rsidR="00424FED" w:rsidRPr="000F57B8" w:rsidRDefault="00424FED" w:rsidP="00A43DFA">
          <w:pPr>
            <w:jc w:val="center"/>
            <w:rPr>
              <w:sz w:val="22"/>
              <w:szCs w:val="22"/>
            </w:rPr>
          </w:pPr>
          <w:proofErr w:type="spellStart"/>
          <w:r w:rsidRPr="000F57B8">
            <w:rPr>
              <w:sz w:val="22"/>
              <w:szCs w:val="22"/>
            </w:rPr>
            <w:t>tel</w:t>
          </w:r>
          <w:proofErr w:type="spellEnd"/>
          <w:r w:rsidRPr="000F57B8">
            <w:rPr>
              <w:sz w:val="22"/>
              <w:szCs w:val="22"/>
            </w:rPr>
            <w:t>/fax  031/ 811-144, mob.091/4811-144, e-mail: ns</w:t>
          </w:r>
          <w:r w:rsidR="005F47A8">
            <w:rPr>
              <w:sz w:val="22"/>
              <w:szCs w:val="22"/>
            </w:rPr>
            <w:t>rediste</w:t>
          </w:r>
          <w:r w:rsidRPr="000F57B8">
            <w:rPr>
              <w:sz w:val="22"/>
              <w:szCs w:val="22"/>
            </w:rPr>
            <w:t>@</w:t>
          </w:r>
          <w:r w:rsidR="005F47A8">
            <w:rPr>
              <w:sz w:val="22"/>
              <w:szCs w:val="22"/>
            </w:rPr>
            <w:t>gmail</w:t>
          </w:r>
          <w:r w:rsidRPr="000F57B8">
            <w:rPr>
              <w:sz w:val="22"/>
              <w:szCs w:val="22"/>
            </w:rPr>
            <w:t>.hr</w:t>
          </w:r>
        </w:p>
        <w:p w14:paraId="6E013DB2" w14:textId="77777777" w:rsidR="00D9274F" w:rsidRDefault="00424FED" w:rsidP="00A43DFA">
          <w:pPr>
            <w:ind w:right="-33"/>
            <w:jc w:val="center"/>
            <w:rPr>
              <w:sz w:val="22"/>
              <w:szCs w:val="22"/>
            </w:rPr>
          </w:pPr>
          <w:r w:rsidRPr="000F57B8">
            <w:rPr>
              <w:sz w:val="22"/>
              <w:szCs w:val="22"/>
            </w:rPr>
            <w:t>ŽIRO RAČUN</w:t>
          </w:r>
          <w:r w:rsidR="00D9274F">
            <w:rPr>
              <w:sz w:val="22"/>
              <w:szCs w:val="22"/>
            </w:rPr>
            <w:t xml:space="preserve"> IBAN</w:t>
          </w:r>
          <w:r w:rsidRPr="000F57B8">
            <w:rPr>
              <w:sz w:val="22"/>
              <w:szCs w:val="22"/>
            </w:rPr>
            <w:t xml:space="preserve">: </w:t>
          </w:r>
          <w:r w:rsidR="00D9274F">
            <w:rPr>
              <w:sz w:val="22"/>
              <w:szCs w:val="22"/>
            </w:rPr>
            <w:t>HR8423600001102321408</w:t>
          </w:r>
        </w:p>
        <w:p w14:paraId="40A8C6E2" w14:textId="77777777" w:rsidR="00424FED" w:rsidRPr="000F57B8" w:rsidRDefault="00424FED" w:rsidP="00A43DFA">
          <w:pPr>
            <w:ind w:right="-33"/>
            <w:jc w:val="center"/>
            <w:rPr>
              <w:b/>
              <w:sz w:val="22"/>
              <w:szCs w:val="22"/>
            </w:rPr>
          </w:pPr>
          <w:r w:rsidRPr="000F57B8">
            <w:rPr>
              <w:sz w:val="22"/>
              <w:szCs w:val="22"/>
            </w:rPr>
            <w:t>OIB: 81569100659, MB:3011399</w:t>
          </w:r>
        </w:p>
        <w:p w14:paraId="25E29143" w14:textId="77777777" w:rsidR="00424FED" w:rsidRDefault="00424FED" w:rsidP="000F57B8">
          <w:pPr>
            <w:rPr>
              <w:b/>
              <w:spacing w:val="20"/>
            </w:rPr>
          </w:pPr>
        </w:p>
      </w:tc>
      <w:tc>
        <w:tcPr>
          <w:tcW w:w="2101" w:type="dxa"/>
        </w:tcPr>
        <w:p w14:paraId="7FEB83EA" w14:textId="77777777" w:rsidR="00424FED" w:rsidRDefault="001C633F" w:rsidP="000F57B8">
          <w:pPr>
            <w:rPr>
              <w:b/>
              <w:spacing w:val="20"/>
            </w:rPr>
          </w:pPr>
          <w:r>
            <w:rPr>
              <w:b/>
              <w:noProof/>
              <w:spacing w:val="20"/>
            </w:rPr>
            <w:drawing>
              <wp:anchor distT="0" distB="0" distL="114300" distR="114300" simplePos="0" relativeHeight="251657728" behindDoc="0" locked="0" layoutInCell="1" allowOverlap="1" wp14:anchorId="619FFBB2" wp14:editId="5187C04B">
                <wp:simplePos x="0" y="0"/>
                <wp:positionH relativeFrom="column">
                  <wp:posOffset>167005</wp:posOffset>
                </wp:positionH>
                <wp:positionV relativeFrom="paragraph">
                  <wp:posOffset>-1147445</wp:posOffset>
                </wp:positionV>
                <wp:extent cx="975995" cy="1143000"/>
                <wp:effectExtent l="19050" t="0" r="0" b="0"/>
                <wp:wrapSquare wrapText="right"/>
                <wp:docPr id="4" name="Slika 4" descr="HNS_color_c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NS_color_c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995" cy="1143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289B496C" w14:textId="77777777" w:rsidR="00765AE5" w:rsidRDefault="00765AE5" w:rsidP="000F57B8">
    <w:pPr>
      <w:ind w:left="1995"/>
      <w:rPr>
        <w:b/>
        <w:spacing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D7440"/>
    <w:multiLevelType w:val="singleLevel"/>
    <w:tmpl w:val="2E003178"/>
    <w:lvl w:ilvl="0">
      <w:numFmt w:val="bullet"/>
      <w:lvlText w:val="-"/>
      <w:lvlJc w:val="left"/>
      <w:pPr>
        <w:tabs>
          <w:tab w:val="num" w:pos="5310"/>
        </w:tabs>
        <w:ind w:left="5310" w:hanging="360"/>
      </w:pPr>
    </w:lvl>
  </w:abstractNum>
  <w:abstractNum w:abstractNumId="1" w15:restartNumberingAfterBreak="0">
    <w:nsid w:val="2EBA4362"/>
    <w:multiLevelType w:val="hybridMultilevel"/>
    <w:tmpl w:val="9376C27C"/>
    <w:lvl w:ilvl="0" w:tplc="1382A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69720E"/>
    <w:multiLevelType w:val="hybridMultilevel"/>
    <w:tmpl w:val="6C10FF5C"/>
    <w:lvl w:ilvl="0" w:tplc="342CC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C0DD7"/>
    <w:multiLevelType w:val="hybridMultilevel"/>
    <w:tmpl w:val="9BC6616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517317">
    <w:abstractNumId w:val="2"/>
  </w:num>
  <w:num w:numId="2" w16cid:durableId="1797287066">
    <w:abstractNumId w:val="3"/>
  </w:num>
  <w:num w:numId="3" w16cid:durableId="818225029">
    <w:abstractNumId w:val="0"/>
  </w:num>
  <w:num w:numId="4" w16cid:durableId="50601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B8"/>
    <w:rsid w:val="000232AD"/>
    <w:rsid w:val="00062BED"/>
    <w:rsid w:val="0006623F"/>
    <w:rsid w:val="000839DC"/>
    <w:rsid w:val="000943C1"/>
    <w:rsid w:val="000A39F2"/>
    <w:rsid w:val="000B4DF5"/>
    <w:rsid w:val="000D4699"/>
    <w:rsid w:val="000E2967"/>
    <w:rsid w:val="000F544C"/>
    <w:rsid w:val="000F57B8"/>
    <w:rsid w:val="0010346C"/>
    <w:rsid w:val="00103FE3"/>
    <w:rsid w:val="00104220"/>
    <w:rsid w:val="00137BE8"/>
    <w:rsid w:val="001666DC"/>
    <w:rsid w:val="001A6CCA"/>
    <w:rsid w:val="001B78B8"/>
    <w:rsid w:val="001C633F"/>
    <w:rsid w:val="001C75FB"/>
    <w:rsid w:val="001C7DAA"/>
    <w:rsid w:val="001D3AC9"/>
    <w:rsid w:val="001D5465"/>
    <w:rsid w:val="002077F5"/>
    <w:rsid w:val="002151A1"/>
    <w:rsid w:val="0021633D"/>
    <w:rsid w:val="0024519F"/>
    <w:rsid w:val="00252B33"/>
    <w:rsid w:val="00267263"/>
    <w:rsid w:val="0027795C"/>
    <w:rsid w:val="002A30F6"/>
    <w:rsid w:val="002A79BE"/>
    <w:rsid w:val="002C439F"/>
    <w:rsid w:val="002D0C73"/>
    <w:rsid w:val="002D66A1"/>
    <w:rsid w:val="003063F0"/>
    <w:rsid w:val="00322B31"/>
    <w:rsid w:val="00351C5A"/>
    <w:rsid w:val="003533D5"/>
    <w:rsid w:val="003652FA"/>
    <w:rsid w:val="00365468"/>
    <w:rsid w:val="00375C08"/>
    <w:rsid w:val="00397C05"/>
    <w:rsid w:val="003B0439"/>
    <w:rsid w:val="003E67A7"/>
    <w:rsid w:val="00416CC2"/>
    <w:rsid w:val="00420D12"/>
    <w:rsid w:val="00424FED"/>
    <w:rsid w:val="004530E0"/>
    <w:rsid w:val="0045318D"/>
    <w:rsid w:val="004718DC"/>
    <w:rsid w:val="00484782"/>
    <w:rsid w:val="0049213E"/>
    <w:rsid w:val="004C5E28"/>
    <w:rsid w:val="004D56DF"/>
    <w:rsid w:val="004E0463"/>
    <w:rsid w:val="004F07D3"/>
    <w:rsid w:val="004F0A62"/>
    <w:rsid w:val="004F6200"/>
    <w:rsid w:val="00510D87"/>
    <w:rsid w:val="00517903"/>
    <w:rsid w:val="00572E1E"/>
    <w:rsid w:val="00580402"/>
    <w:rsid w:val="005848F8"/>
    <w:rsid w:val="005F47A8"/>
    <w:rsid w:val="00643973"/>
    <w:rsid w:val="00666799"/>
    <w:rsid w:val="006A5834"/>
    <w:rsid w:val="006E386D"/>
    <w:rsid w:val="006E6F78"/>
    <w:rsid w:val="0070524E"/>
    <w:rsid w:val="007204BD"/>
    <w:rsid w:val="00746B42"/>
    <w:rsid w:val="007533AF"/>
    <w:rsid w:val="00765AE5"/>
    <w:rsid w:val="007763C1"/>
    <w:rsid w:val="007A4F68"/>
    <w:rsid w:val="007A6DF4"/>
    <w:rsid w:val="007B173C"/>
    <w:rsid w:val="007E22C3"/>
    <w:rsid w:val="007E3D8E"/>
    <w:rsid w:val="007F05A3"/>
    <w:rsid w:val="007F7279"/>
    <w:rsid w:val="008166EA"/>
    <w:rsid w:val="00831CAC"/>
    <w:rsid w:val="00852D29"/>
    <w:rsid w:val="00877B5C"/>
    <w:rsid w:val="008A0304"/>
    <w:rsid w:val="008B43C1"/>
    <w:rsid w:val="008C17C0"/>
    <w:rsid w:val="008C1BC2"/>
    <w:rsid w:val="008C5B2D"/>
    <w:rsid w:val="008F46F9"/>
    <w:rsid w:val="008F75B5"/>
    <w:rsid w:val="00937084"/>
    <w:rsid w:val="00976957"/>
    <w:rsid w:val="00982300"/>
    <w:rsid w:val="0098241D"/>
    <w:rsid w:val="009A5626"/>
    <w:rsid w:val="009B0203"/>
    <w:rsid w:val="009B11ED"/>
    <w:rsid w:val="009B5E9B"/>
    <w:rsid w:val="009F56EC"/>
    <w:rsid w:val="00A047BD"/>
    <w:rsid w:val="00A2264F"/>
    <w:rsid w:val="00A30C1B"/>
    <w:rsid w:val="00A31CFF"/>
    <w:rsid w:val="00A43C42"/>
    <w:rsid w:val="00A43DFA"/>
    <w:rsid w:val="00A442EA"/>
    <w:rsid w:val="00A52C1B"/>
    <w:rsid w:val="00A55D57"/>
    <w:rsid w:val="00A64BAF"/>
    <w:rsid w:val="00A64CED"/>
    <w:rsid w:val="00A67297"/>
    <w:rsid w:val="00A71926"/>
    <w:rsid w:val="00A745EB"/>
    <w:rsid w:val="00AA0C56"/>
    <w:rsid w:val="00AA4C1A"/>
    <w:rsid w:val="00B013A4"/>
    <w:rsid w:val="00B13311"/>
    <w:rsid w:val="00B5103A"/>
    <w:rsid w:val="00B625A9"/>
    <w:rsid w:val="00B65E70"/>
    <w:rsid w:val="00B852D5"/>
    <w:rsid w:val="00B87B5A"/>
    <w:rsid w:val="00BA2863"/>
    <w:rsid w:val="00BC6C69"/>
    <w:rsid w:val="00BD4BA7"/>
    <w:rsid w:val="00BD5B64"/>
    <w:rsid w:val="00BF5225"/>
    <w:rsid w:val="00C018BE"/>
    <w:rsid w:val="00C065E0"/>
    <w:rsid w:val="00C16846"/>
    <w:rsid w:val="00C22FB6"/>
    <w:rsid w:val="00C42FC3"/>
    <w:rsid w:val="00C43610"/>
    <w:rsid w:val="00C718C1"/>
    <w:rsid w:val="00C87629"/>
    <w:rsid w:val="00CB48B4"/>
    <w:rsid w:val="00CD6B5A"/>
    <w:rsid w:val="00CD72A0"/>
    <w:rsid w:val="00CE3EA6"/>
    <w:rsid w:val="00D2700F"/>
    <w:rsid w:val="00D34D5E"/>
    <w:rsid w:val="00D47014"/>
    <w:rsid w:val="00D7150B"/>
    <w:rsid w:val="00D85324"/>
    <w:rsid w:val="00D9274F"/>
    <w:rsid w:val="00DA31E9"/>
    <w:rsid w:val="00DA4CB5"/>
    <w:rsid w:val="00DB49BA"/>
    <w:rsid w:val="00E0392D"/>
    <w:rsid w:val="00E16C50"/>
    <w:rsid w:val="00E33484"/>
    <w:rsid w:val="00E61231"/>
    <w:rsid w:val="00E73751"/>
    <w:rsid w:val="00E83106"/>
    <w:rsid w:val="00E915B9"/>
    <w:rsid w:val="00E95116"/>
    <w:rsid w:val="00EA75AF"/>
    <w:rsid w:val="00EC5594"/>
    <w:rsid w:val="00EC743E"/>
    <w:rsid w:val="00ED5229"/>
    <w:rsid w:val="00ED773B"/>
    <w:rsid w:val="00EE4E06"/>
    <w:rsid w:val="00EF7339"/>
    <w:rsid w:val="00F16B0A"/>
    <w:rsid w:val="00F53D6A"/>
    <w:rsid w:val="00F5641A"/>
    <w:rsid w:val="00F934A9"/>
    <w:rsid w:val="00FA0FBF"/>
    <w:rsid w:val="00FB6241"/>
    <w:rsid w:val="00FE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CDC6B"/>
  <w15:docId w15:val="{11BBB31A-162B-4307-8CD4-BB15AB10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48B4"/>
    <w:rPr>
      <w:sz w:val="24"/>
      <w:szCs w:val="24"/>
    </w:rPr>
  </w:style>
  <w:style w:type="paragraph" w:styleId="Naslov2">
    <w:name w:val="heading 2"/>
    <w:basedOn w:val="Normal"/>
    <w:next w:val="Normal"/>
    <w:qFormat/>
    <w:rsid w:val="004C5E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qFormat/>
    <w:rsid w:val="00BC6C6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0F57B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0F57B8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0F57B8"/>
    <w:rPr>
      <w:rFonts w:ascii="Tahoma" w:hAnsi="Tahoma" w:cs="Tahoma"/>
      <w:sz w:val="16"/>
      <w:szCs w:val="16"/>
    </w:rPr>
  </w:style>
  <w:style w:type="character" w:customStyle="1" w:styleId="color-5">
    <w:name w:val="color-5"/>
    <w:basedOn w:val="Zadanifontodlomka"/>
    <w:rsid w:val="00BC6C69"/>
  </w:style>
  <w:style w:type="character" w:styleId="Naglaeno">
    <w:name w:val="Strong"/>
    <w:basedOn w:val="Zadanifontodlomka"/>
    <w:qFormat/>
    <w:rsid w:val="00BC6C69"/>
    <w:rPr>
      <w:b/>
      <w:bCs/>
    </w:rPr>
  </w:style>
  <w:style w:type="paragraph" w:styleId="StandardWeb">
    <w:name w:val="Normal (Web)"/>
    <w:basedOn w:val="Normal"/>
    <w:rsid w:val="007B173C"/>
    <w:pPr>
      <w:spacing w:before="100" w:beforeAutospacing="1" w:after="100" w:afterAutospacing="1"/>
    </w:pPr>
  </w:style>
  <w:style w:type="character" w:customStyle="1" w:styleId="icontexticonhomegray">
    <w:name w:val="icon_text icon_home gray"/>
    <w:basedOn w:val="Zadanifontodlomka"/>
    <w:rsid w:val="00C018BE"/>
  </w:style>
  <w:style w:type="character" w:customStyle="1" w:styleId="st">
    <w:name w:val="st"/>
    <w:basedOn w:val="Zadanifontodlomka"/>
    <w:rsid w:val="00D85324"/>
  </w:style>
  <w:style w:type="character" w:styleId="Istaknuto">
    <w:name w:val="Emphasis"/>
    <w:basedOn w:val="Zadanifontodlomka"/>
    <w:qFormat/>
    <w:rsid w:val="00D85324"/>
    <w:rPr>
      <w:i/>
      <w:iCs/>
    </w:rPr>
  </w:style>
  <w:style w:type="character" w:styleId="Hiperveza">
    <w:name w:val="Hyperlink"/>
    <w:basedOn w:val="Zadanifontodlomka"/>
    <w:rsid w:val="00B852D5"/>
    <w:rPr>
      <w:color w:val="0000FF"/>
      <w:u w:val="single"/>
    </w:rPr>
  </w:style>
  <w:style w:type="table" w:styleId="Reetkatablice">
    <w:name w:val="Table Grid"/>
    <w:basedOn w:val="Obinatablica"/>
    <w:rsid w:val="00CB4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sid w:val="008A030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Odlomakpopisa">
    <w:name w:val="List Paragraph"/>
    <w:basedOn w:val="Normal"/>
    <w:uiPriority w:val="34"/>
    <w:qFormat/>
    <w:rsid w:val="008A0304"/>
    <w:pPr>
      <w:ind w:left="720"/>
      <w:contextualSpacing/>
    </w:pPr>
  </w:style>
  <w:style w:type="character" w:customStyle="1" w:styleId="fontstyle21">
    <w:name w:val="fontstyle21"/>
    <w:basedOn w:val="Zadanifontodlomka"/>
    <w:rsid w:val="008A0304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8A0304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table" w:customStyle="1" w:styleId="Reetkatablice1">
    <w:name w:val="Rešetka tablice1"/>
    <w:basedOn w:val="Obinatablica"/>
    <w:next w:val="Reetkatablice"/>
    <w:uiPriority w:val="59"/>
    <w:rsid w:val="007533AF"/>
    <w:rPr>
      <w:rFonts w:ascii="Calibri" w:hAnsi="Calibri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B5F5E-4E4F-4057-950E-9C5AB516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GRAD ĐAKOVO</vt:lpstr>
      <vt:lpstr>GRAD ĐAKOVO</vt:lpstr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ĐAKOVO</dc:title>
  <dc:subject/>
  <dc:creator>Korisnik</dc:creator>
  <cp:keywords/>
  <dc:description/>
  <cp:lastModifiedBy>MSV Mike</cp:lastModifiedBy>
  <cp:revision>2</cp:revision>
  <cp:lastPrinted>2025-03-21T09:18:00Z</cp:lastPrinted>
  <dcterms:created xsi:type="dcterms:W3CDTF">2026-08-24T10:11:00Z</dcterms:created>
  <dcterms:modified xsi:type="dcterms:W3CDTF">2026-08-24T10:11:00Z</dcterms:modified>
</cp:coreProperties>
</file>